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7B09" w14:textId="53603A06" w:rsidR="0094203E" w:rsidRDefault="0032570E" w:rsidP="0094203E">
      <w:pPr>
        <w:ind w:firstLineChars="200" w:firstLine="562"/>
        <w:rPr>
          <w:b/>
          <w:bCs/>
          <w:sz w:val="28"/>
          <w:szCs w:val="28"/>
        </w:rPr>
      </w:pPr>
      <w:r w:rsidRPr="0032570E">
        <w:rPr>
          <w:rFonts w:hint="eastAsia"/>
          <w:b/>
          <w:bCs/>
          <w:sz w:val="28"/>
          <w:szCs w:val="28"/>
        </w:rPr>
        <w:t>旭川ソフトテニス連盟　一般の大会参加</w:t>
      </w:r>
      <w:r w:rsidR="00382355">
        <w:rPr>
          <w:rFonts w:hint="eastAsia"/>
          <w:b/>
          <w:bCs/>
          <w:sz w:val="28"/>
          <w:szCs w:val="28"/>
        </w:rPr>
        <w:t>チーム</w:t>
      </w:r>
      <w:r w:rsidRPr="0032570E">
        <w:rPr>
          <w:rFonts w:hint="eastAsia"/>
          <w:b/>
          <w:bCs/>
          <w:sz w:val="28"/>
          <w:szCs w:val="28"/>
        </w:rPr>
        <w:t>への</w:t>
      </w:r>
    </w:p>
    <w:p w14:paraId="64C76350" w14:textId="73DF9B2F" w:rsidR="003F6DC1" w:rsidRPr="0032570E" w:rsidRDefault="0094203E" w:rsidP="00305DF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新型コロナウィルス感染拡大防止への</w:t>
      </w:r>
      <w:r w:rsidR="0032570E" w:rsidRPr="0032570E">
        <w:rPr>
          <w:rFonts w:hint="eastAsia"/>
          <w:b/>
          <w:bCs/>
          <w:sz w:val="28"/>
          <w:szCs w:val="28"/>
        </w:rPr>
        <w:t>遵守事項</w:t>
      </w:r>
    </w:p>
    <w:p w14:paraId="3E50A00C" w14:textId="4AC4486B" w:rsidR="0032570E" w:rsidRDefault="0032570E"/>
    <w:p w14:paraId="671B1E90" w14:textId="77777777" w:rsidR="0094203E" w:rsidRDefault="0094203E"/>
    <w:p w14:paraId="56914176" w14:textId="7699D001" w:rsidR="00382355" w:rsidRDefault="0032570E" w:rsidP="0038235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参加</w:t>
      </w:r>
      <w:r w:rsidR="00382355">
        <w:rPr>
          <w:rFonts w:hint="eastAsia"/>
        </w:rPr>
        <w:t>チームの代表者は</w:t>
      </w:r>
      <w:r>
        <w:rPr>
          <w:rFonts w:hint="eastAsia"/>
        </w:rPr>
        <w:t>大会</w:t>
      </w:r>
      <w:r w:rsidR="00981614">
        <w:rPr>
          <w:rFonts w:hint="eastAsia"/>
        </w:rPr>
        <w:t>受付</w:t>
      </w:r>
      <w:r>
        <w:rPr>
          <w:rFonts w:hint="eastAsia"/>
        </w:rPr>
        <w:t>時に</w:t>
      </w:r>
      <w:r w:rsidR="00382355">
        <w:rPr>
          <w:rFonts w:hint="eastAsia"/>
        </w:rPr>
        <w:t>全員の</w:t>
      </w:r>
      <w:r w:rsidR="00D77474">
        <w:rPr>
          <w:rFonts w:hint="eastAsia"/>
        </w:rPr>
        <w:t>体調を</w:t>
      </w:r>
      <w:r w:rsidR="004C267E">
        <w:rPr>
          <w:rFonts w:hint="eastAsia"/>
        </w:rPr>
        <w:t>確認</w:t>
      </w:r>
      <w:r w:rsidR="00382355">
        <w:rPr>
          <w:rFonts w:hint="eastAsia"/>
        </w:rPr>
        <w:t>して</w:t>
      </w:r>
      <w:r w:rsidR="00D77474">
        <w:rPr>
          <w:rFonts w:hint="eastAsia"/>
        </w:rPr>
        <w:t>、</w:t>
      </w:r>
      <w:r w:rsidR="00382355">
        <w:rPr>
          <w:rFonts w:hint="eastAsia"/>
        </w:rPr>
        <w:t>「大会参加に当たって</w:t>
      </w:r>
    </w:p>
    <w:p w14:paraId="7EDC1D2C" w14:textId="4A9EF399" w:rsidR="0032570E" w:rsidRDefault="00382355" w:rsidP="00382355">
      <w:pPr>
        <w:pStyle w:val="a7"/>
        <w:ind w:leftChars="0" w:left="630"/>
      </w:pPr>
      <w:r>
        <w:rPr>
          <w:rFonts w:hint="eastAsia"/>
        </w:rPr>
        <w:t>の同意書」に記入し</w:t>
      </w:r>
      <w:r w:rsidR="0032570E">
        <w:rPr>
          <w:rFonts w:hint="eastAsia"/>
        </w:rPr>
        <w:t>提出すること。</w:t>
      </w:r>
      <w:r>
        <w:rPr>
          <w:rFonts w:hint="eastAsia"/>
        </w:rPr>
        <w:t>（</w:t>
      </w:r>
      <w:r w:rsidR="0032570E">
        <w:rPr>
          <w:rFonts w:hint="eastAsia"/>
        </w:rPr>
        <w:t>住所、氏名、体温の測定などの記入</w:t>
      </w:r>
      <w:r>
        <w:rPr>
          <w:rFonts w:hint="eastAsia"/>
        </w:rPr>
        <w:t>）</w:t>
      </w:r>
    </w:p>
    <w:p w14:paraId="1AEF49BD" w14:textId="77777777" w:rsidR="0032570E" w:rsidRPr="0032570E" w:rsidRDefault="0032570E"/>
    <w:p w14:paraId="2E81C602" w14:textId="545574D1" w:rsidR="0032570E" w:rsidRDefault="0032570E" w:rsidP="0094203E">
      <w:pPr>
        <w:ind w:firstLineChars="100" w:firstLine="210"/>
      </w:pPr>
      <w:r>
        <w:rPr>
          <w:rFonts w:hint="eastAsia"/>
        </w:rPr>
        <w:t>２．プレー</w:t>
      </w:r>
      <w:r w:rsidR="00305DF2">
        <w:rPr>
          <w:rFonts w:hint="eastAsia"/>
        </w:rPr>
        <w:t>中</w:t>
      </w:r>
      <w:r>
        <w:rPr>
          <w:rFonts w:hint="eastAsia"/>
        </w:rPr>
        <w:t>以外はマスクを着用し密にならないようにすること。</w:t>
      </w:r>
    </w:p>
    <w:p w14:paraId="7D54EA5F" w14:textId="77777777" w:rsidR="0032570E" w:rsidRDefault="0032570E"/>
    <w:p w14:paraId="6D300C69" w14:textId="6607054B" w:rsidR="0032570E" w:rsidRDefault="0032570E" w:rsidP="0094203E">
      <w:pPr>
        <w:ind w:firstLineChars="100" w:firstLine="210"/>
      </w:pPr>
      <w:r>
        <w:rPr>
          <w:rFonts w:hint="eastAsia"/>
        </w:rPr>
        <w:t>３．プレーヤー同士のハイタッチは禁止。</w:t>
      </w:r>
    </w:p>
    <w:p w14:paraId="5BFFEE6E" w14:textId="046AE102" w:rsidR="0032570E" w:rsidRDefault="0032570E"/>
    <w:p w14:paraId="1346C48C" w14:textId="3B1560AC" w:rsidR="0032570E" w:rsidRDefault="0032570E" w:rsidP="0094203E">
      <w:pPr>
        <w:ind w:firstLineChars="100" w:firstLine="210"/>
      </w:pPr>
      <w:r>
        <w:rPr>
          <w:rFonts w:hint="eastAsia"/>
        </w:rPr>
        <w:t>４．日除け庇</w:t>
      </w:r>
      <w:r w:rsidR="00D77474">
        <w:rPr>
          <w:rFonts w:hint="eastAsia"/>
        </w:rPr>
        <w:t>テント</w:t>
      </w:r>
      <w:r>
        <w:rPr>
          <w:rFonts w:hint="eastAsia"/>
        </w:rPr>
        <w:t>下</w:t>
      </w:r>
      <w:r w:rsidR="00D77474">
        <w:rPr>
          <w:rFonts w:hint="eastAsia"/>
        </w:rPr>
        <w:t>で</w:t>
      </w:r>
      <w:r>
        <w:rPr>
          <w:rFonts w:hint="eastAsia"/>
        </w:rPr>
        <w:t>の陣取り禁止。</w:t>
      </w:r>
    </w:p>
    <w:p w14:paraId="16CF07FD" w14:textId="1F72417D" w:rsidR="0032570E" w:rsidRPr="0032570E" w:rsidRDefault="0032570E"/>
    <w:p w14:paraId="7D47244F" w14:textId="0ECFBA05" w:rsidR="0032570E" w:rsidRDefault="0032570E" w:rsidP="0094203E">
      <w:pPr>
        <w:ind w:firstLineChars="100" w:firstLine="210"/>
      </w:pPr>
      <w:r>
        <w:rPr>
          <w:rFonts w:hint="eastAsia"/>
        </w:rPr>
        <w:t>５．スタンドは１席置きの使用とすること。</w:t>
      </w:r>
    </w:p>
    <w:p w14:paraId="5220084A" w14:textId="31EADABF" w:rsidR="0032570E" w:rsidRDefault="0032570E"/>
    <w:p w14:paraId="4A100917" w14:textId="77777777" w:rsidR="00411188" w:rsidRDefault="00D77474" w:rsidP="0094203E">
      <w:pPr>
        <w:ind w:firstLineChars="100" w:firstLine="210"/>
      </w:pPr>
      <w:r>
        <w:rPr>
          <w:rFonts w:hint="eastAsia"/>
        </w:rPr>
        <w:t>６．トイレの使用</w:t>
      </w:r>
      <w:r w:rsidR="00411188">
        <w:rPr>
          <w:rFonts w:hint="eastAsia"/>
        </w:rPr>
        <w:t>後</w:t>
      </w:r>
      <w:r>
        <w:rPr>
          <w:rFonts w:hint="eastAsia"/>
        </w:rPr>
        <w:t>は必ず自分のタオルを用意し手洗いを行い</w:t>
      </w:r>
      <w:r w:rsidR="00411188">
        <w:rPr>
          <w:rFonts w:hint="eastAsia"/>
        </w:rPr>
        <w:t>拭き、</w:t>
      </w:r>
      <w:r>
        <w:rPr>
          <w:rFonts w:hint="eastAsia"/>
        </w:rPr>
        <w:t>水滴を落とさない</w:t>
      </w:r>
    </w:p>
    <w:p w14:paraId="19D69F64" w14:textId="643990D1" w:rsidR="0032570E" w:rsidRDefault="00D77474" w:rsidP="00411188">
      <w:pPr>
        <w:ind w:firstLineChars="200" w:firstLine="420"/>
      </w:pPr>
      <w:r>
        <w:rPr>
          <w:rFonts w:hint="eastAsia"/>
        </w:rPr>
        <w:t>ようにすること。</w:t>
      </w:r>
    </w:p>
    <w:p w14:paraId="72D0FC3B" w14:textId="56694896" w:rsidR="00D77474" w:rsidRDefault="00D77474"/>
    <w:p w14:paraId="201284BA" w14:textId="31909966" w:rsidR="00D77474" w:rsidRDefault="00D77474" w:rsidP="0094203E">
      <w:pPr>
        <w:ind w:firstLineChars="100" w:firstLine="210"/>
      </w:pPr>
      <w:r>
        <w:rPr>
          <w:rFonts w:hint="eastAsia"/>
        </w:rPr>
        <w:t>７．大声での</w:t>
      </w:r>
      <w:r w:rsidR="00411188">
        <w:rPr>
          <w:rFonts w:hint="eastAsia"/>
        </w:rPr>
        <w:t>会話、</w:t>
      </w:r>
      <w:r>
        <w:rPr>
          <w:rFonts w:hint="eastAsia"/>
        </w:rPr>
        <w:t>応援</w:t>
      </w:r>
      <w:r w:rsidR="00411188">
        <w:rPr>
          <w:rFonts w:hint="eastAsia"/>
        </w:rPr>
        <w:t>等</w:t>
      </w:r>
      <w:r w:rsidR="00305DF2">
        <w:rPr>
          <w:rFonts w:hint="eastAsia"/>
        </w:rPr>
        <w:t>をしないこと。密に</w:t>
      </w:r>
      <w:r>
        <w:rPr>
          <w:rFonts w:hint="eastAsia"/>
        </w:rPr>
        <w:t>並んでの応援は禁止。（拍手程度とする）</w:t>
      </w:r>
    </w:p>
    <w:p w14:paraId="13599B20" w14:textId="77777777" w:rsidR="00305DF2" w:rsidRDefault="00305DF2"/>
    <w:p w14:paraId="2E2765AE" w14:textId="1F77A664" w:rsidR="00411188" w:rsidRDefault="00411188" w:rsidP="0094203E">
      <w:pPr>
        <w:ind w:firstLineChars="100" w:firstLine="210"/>
      </w:pPr>
      <w:r>
        <w:rPr>
          <w:rFonts w:hint="eastAsia"/>
        </w:rPr>
        <w:t>８．他の参加者、応援者、主催者スタッフ等の距離（出来るだけ</w:t>
      </w:r>
      <w:r>
        <w:rPr>
          <w:rFonts w:hint="eastAsia"/>
        </w:rPr>
        <w:t>2m</w:t>
      </w:r>
      <w:r>
        <w:rPr>
          <w:rFonts w:hint="eastAsia"/>
        </w:rPr>
        <w:t>）を確保すること。</w:t>
      </w:r>
    </w:p>
    <w:p w14:paraId="15A9ABBF" w14:textId="292E8964" w:rsidR="00D77474" w:rsidRPr="00411188" w:rsidRDefault="00D77474"/>
    <w:p w14:paraId="79599458" w14:textId="5194BAB0" w:rsidR="00D77474" w:rsidRDefault="00411188" w:rsidP="0094203E">
      <w:pPr>
        <w:ind w:firstLineChars="100" w:firstLine="210"/>
      </w:pPr>
      <w:r>
        <w:rPr>
          <w:rFonts w:hint="eastAsia"/>
        </w:rPr>
        <w:t>９．</w:t>
      </w:r>
      <w:r w:rsidR="00D77474">
        <w:rPr>
          <w:rFonts w:hint="eastAsia"/>
        </w:rPr>
        <w:t>団体でのテント張は禁止。</w:t>
      </w:r>
    </w:p>
    <w:p w14:paraId="764000BA" w14:textId="1068E5FF" w:rsidR="00D77474" w:rsidRPr="00411188" w:rsidRDefault="00D77474"/>
    <w:p w14:paraId="5244B88E" w14:textId="4CF63824" w:rsidR="0032570E" w:rsidRDefault="0094203E">
      <w:r>
        <w:rPr>
          <w:rFonts w:hint="eastAsia"/>
        </w:rPr>
        <w:t>１０</w:t>
      </w:r>
      <w:r w:rsidR="00D77474">
        <w:rPr>
          <w:rFonts w:hint="eastAsia"/>
        </w:rPr>
        <w:t>．会場への出入場時は必ず設置の消毒剤にて手を消毒すること。</w:t>
      </w:r>
    </w:p>
    <w:p w14:paraId="24E7A8BE" w14:textId="664151F2" w:rsidR="0032570E" w:rsidRDefault="0032570E"/>
    <w:p w14:paraId="72F19158" w14:textId="1926C8AE" w:rsidR="0032570E" w:rsidRDefault="0094203E">
      <w:r>
        <w:rPr>
          <w:rFonts w:hint="eastAsia"/>
        </w:rPr>
        <w:t>１１</w:t>
      </w:r>
      <w:r w:rsidR="00305DF2">
        <w:rPr>
          <w:rFonts w:hint="eastAsia"/>
        </w:rPr>
        <w:t>．大会終了後２週間以内に新型コロナウィルス感染症を発症した場合は、主催者に</w:t>
      </w:r>
    </w:p>
    <w:p w14:paraId="46B73C00" w14:textId="6A8A09E8" w:rsidR="00305DF2" w:rsidRDefault="00305DF2">
      <w:r>
        <w:rPr>
          <w:rFonts w:hint="eastAsia"/>
        </w:rPr>
        <w:t xml:space="preserve">　　対して速やかに濃厚接触者の有無を報告すること。</w:t>
      </w:r>
    </w:p>
    <w:p w14:paraId="4CAAEDC2" w14:textId="77777777" w:rsidR="00A05849" w:rsidRDefault="00A05849"/>
    <w:p w14:paraId="6BDE7FAF" w14:textId="77777777" w:rsidR="00A05849" w:rsidRDefault="00A05849">
      <w:r>
        <w:rPr>
          <w:rFonts w:hint="eastAsia"/>
        </w:rPr>
        <w:t>１２．大会参加者にコロナウィルス感染発症者が出た場合は、参加者名簿を速やかに作成し</w:t>
      </w:r>
    </w:p>
    <w:p w14:paraId="1AD11985" w14:textId="54701B92" w:rsidR="0032570E" w:rsidRDefault="00A05849" w:rsidP="00A05849">
      <w:pPr>
        <w:ind w:firstLineChars="200" w:firstLine="420"/>
      </w:pPr>
      <w:r>
        <w:rPr>
          <w:rFonts w:hint="eastAsia"/>
        </w:rPr>
        <w:t>施設管理者、保健所、旭川市に提出する。</w:t>
      </w:r>
    </w:p>
    <w:p w14:paraId="11404530" w14:textId="69AB045F" w:rsidR="00A05849" w:rsidRDefault="00A05849"/>
    <w:p w14:paraId="615DE794" w14:textId="77777777" w:rsidR="00A05849" w:rsidRPr="00A05849" w:rsidRDefault="00A05849"/>
    <w:sectPr w:rsidR="00A05849" w:rsidRPr="00A05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E23A" w14:textId="77777777" w:rsidR="00FC1772" w:rsidRDefault="00FC1772" w:rsidP="0094203E">
      <w:r>
        <w:separator/>
      </w:r>
    </w:p>
  </w:endnote>
  <w:endnote w:type="continuationSeparator" w:id="0">
    <w:p w14:paraId="2FE844C5" w14:textId="77777777" w:rsidR="00FC1772" w:rsidRDefault="00FC1772" w:rsidP="009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EBA1" w14:textId="77777777" w:rsidR="00FC1772" w:rsidRDefault="00FC1772" w:rsidP="0094203E">
      <w:r>
        <w:separator/>
      </w:r>
    </w:p>
  </w:footnote>
  <w:footnote w:type="continuationSeparator" w:id="0">
    <w:p w14:paraId="66E11F88" w14:textId="77777777" w:rsidR="00FC1772" w:rsidRDefault="00FC1772" w:rsidP="0094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5163"/>
    <w:multiLevelType w:val="hybridMultilevel"/>
    <w:tmpl w:val="622E1AD6"/>
    <w:lvl w:ilvl="0" w:tplc="238E44C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0E"/>
    <w:rsid w:val="00007061"/>
    <w:rsid w:val="000954E8"/>
    <w:rsid w:val="000C3D2B"/>
    <w:rsid w:val="000D3F14"/>
    <w:rsid w:val="000E21EA"/>
    <w:rsid w:val="000E5E79"/>
    <w:rsid w:val="00115067"/>
    <w:rsid w:val="00124416"/>
    <w:rsid w:val="001560D5"/>
    <w:rsid w:val="00162D53"/>
    <w:rsid w:val="00171795"/>
    <w:rsid w:val="001B0A6F"/>
    <w:rsid w:val="001D1D1E"/>
    <w:rsid w:val="001D6367"/>
    <w:rsid w:val="001F3816"/>
    <w:rsid w:val="00217DD7"/>
    <w:rsid w:val="00234E73"/>
    <w:rsid w:val="00243C11"/>
    <w:rsid w:val="0026765F"/>
    <w:rsid w:val="002728C5"/>
    <w:rsid w:val="002A2671"/>
    <w:rsid w:val="002B53BB"/>
    <w:rsid w:val="002C78EA"/>
    <w:rsid w:val="00305DF2"/>
    <w:rsid w:val="0032045E"/>
    <w:rsid w:val="0032570E"/>
    <w:rsid w:val="00332C76"/>
    <w:rsid w:val="00380B67"/>
    <w:rsid w:val="00382355"/>
    <w:rsid w:val="00382ED7"/>
    <w:rsid w:val="003C11B8"/>
    <w:rsid w:val="003D1D5E"/>
    <w:rsid w:val="003F5CB9"/>
    <w:rsid w:val="003F6DC1"/>
    <w:rsid w:val="00411188"/>
    <w:rsid w:val="00420AF4"/>
    <w:rsid w:val="004210DB"/>
    <w:rsid w:val="00435B66"/>
    <w:rsid w:val="004420F3"/>
    <w:rsid w:val="00451CD2"/>
    <w:rsid w:val="00452127"/>
    <w:rsid w:val="00477E63"/>
    <w:rsid w:val="00486152"/>
    <w:rsid w:val="004A21B6"/>
    <w:rsid w:val="004B606C"/>
    <w:rsid w:val="004C267E"/>
    <w:rsid w:val="004C364B"/>
    <w:rsid w:val="004D00F0"/>
    <w:rsid w:val="004F11E2"/>
    <w:rsid w:val="00504D33"/>
    <w:rsid w:val="00507965"/>
    <w:rsid w:val="00511FE4"/>
    <w:rsid w:val="00545FD3"/>
    <w:rsid w:val="00556878"/>
    <w:rsid w:val="005756BC"/>
    <w:rsid w:val="0058525F"/>
    <w:rsid w:val="005C7728"/>
    <w:rsid w:val="005D3932"/>
    <w:rsid w:val="005D5EFF"/>
    <w:rsid w:val="005D62A4"/>
    <w:rsid w:val="005E2EE2"/>
    <w:rsid w:val="006020A7"/>
    <w:rsid w:val="00626F1F"/>
    <w:rsid w:val="00651933"/>
    <w:rsid w:val="00656703"/>
    <w:rsid w:val="00692E85"/>
    <w:rsid w:val="006F1F4C"/>
    <w:rsid w:val="006F2BA6"/>
    <w:rsid w:val="007064FA"/>
    <w:rsid w:val="00726F0B"/>
    <w:rsid w:val="00745424"/>
    <w:rsid w:val="00747C24"/>
    <w:rsid w:val="00761061"/>
    <w:rsid w:val="00761778"/>
    <w:rsid w:val="00765E90"/>
    <w:rsid w:val="00790B2F"/>
    <w:rsid w:val="00791FE9"/>
    <w:rsid w:val="007B1595"/>
    <w:rsid w:val="007E0739"/>
    <w:rsid w:val="00821BF4"/>
    <w:rsid w:val="00827334"/>
    <w:rsid w:val="0084727C"/>
    <w:rsid w:val="00882BAC"/>
    <w:rsid w:val="008A4AD9"/>
    <w:rsid w:val="008B414D"/>
    <w:rsid w:val="008C4EEB"/>
    <w:rsid w:val="008C7DE3"/>
    <w:rsid w:val="008E029E"/>
    <w:rsid w:val="00900B84"/>
    <w:rsid w:val="00907179"/>
    <w:rsid w:val="0092443A"/>
    <w:rsid w:val="00931ECA"/>
    <w:rsid w:val="0094203E"/>
    <w:rsid w:val="0094249A"/>
    <w:rsid w:val="009444F9"/>
    <w:rsid w:val="00950165"/>
    <w:rsid w:val="00981614"/>
    <w:rsid w:val="00990F61"/>
    <w:rsid w:val="0099773D"/>
    <w:rsid w:val="009A5CDE"/>
    <w:rsid w:val="009C78A3"/>
    <w:rsid w:val="00A04106"/>
    <w:rsid w:val="00A05849"/>
    <w:rsid w:val="00A13BF7"/>
    <w:rsid w:val="00A35438"/>
    <w:rsid w:val="00A44063"/>
    <w:rsid w:val="00A6616F"/>
    <w:rsid w:val="00A676B2"/>
    <w:rsid w:val="00A85282"/>
    <w:rsid w:val="00AA56A5"/>
    <w:rsid w:val="00AB116B"/>
    <w:rsid w:val="00AC46E5"/>
    <w:rsid w:val="00AC528A"/>
    <w:rsid w:val="00AD4A81"/>
    <w:rsid w:val="00AE73AB"/>
    <w:rsid w:val="00B01CFD"/>
    <w:rsid w:val="00B07CF6"/>
    <w:rsid w:val="00B1744C"/>
    <w:rsid w:val="00B258DB"/>
    <w:rsid w:val="00B40714"/>
    <w:rsid w:val="00B5428D"/>
    <w:rsid w:val="00B571EC"/>
    <w:rsid w:val="00B67D86"/>
    <w:rsid w:val="00B77602"/>
    <w:rsid w:val="00B92102"/>
    <w:rsid w:val="00B94537"/>
    <w:rsid w:val="00B96FE5"/>
    <w:rsid w:val="00BA58EA"/>
    <w:rsid w:val="00BB0BF3"/>
    <w:rsid w:val="00BD41D9"/>
    <w:rsid w:val="00BD45D7"/>
    <w:rsid w:val="00BD60B7"/>
    <w:rsid w:val="00BE2C70"/>
    <w:rsid w:val="00BE7E2E"/>
    <w:rsid w:val="00C039AE"/>
    <w:rsid w:val="00C15FC6"/>
    <w:rsid w:val="00C20E21"/>
    <w:rsid w:val="00C47A95"/>
    <w:rsid w:val="00C923C0"/>
    <w:rsid w:val="00CA55B2"/>
    <w:rsid w:val="00CB3818"/>
    <w:rsid w:val="00CC10BF"/>
    <w:rsid w:val="00CF2794"/>
    <w:rsid w:val="00D07B21"/>
    <w:rsid w:val="00D102D5"/>
    <w:rsid w:val="00D20528"/>
    <w:rsid w:val="00D234D2"/>
    <w:rsid w:val="00D31B8A"/>
    <w:rsid w:val="00D52028"/>
    <w:rsid w:val="00D5747C"/>
    <w:rsid w:val="00D7646C"/>
    <w:rsid w:val="00D77474"/>
    <w:rsid w:val="00D80450"/>
    <w:rsid w:val="00D82278"/>
    <w:rsid w:val="00DA5025"/>
    <w:rsid w:val="00DB1C69"/>
    <w:rsid w:val="00DD554F"/>
    <w:rsid w:val="00E116F3"/>
    <w:rsid w:val="00E236F9"/>
    <w:rsid w:val="00E336F9"/>
    <w:rsid w:val="00E41582"/>
    <w:rsid w:val="00E577B4"/>
    <w:rsid w:val="00E57DB4"/>
    <w:rsid w:val="00EA71C3"/>
    <w:rsid w:val="00EB589A"/>
    <w:rsid w:val="00ED241F"/>
    <w:rsid w:val="00ED691A"/>
    <w:rsid w:val="00F30C13"/>
    <w:rsid w:val="00F34E2D"/>
    <w:rsid w:val="00F50B38"/>
    <w:rsid w:val="00F75AC2"/>
    <w:rsid w:val="00FA3B06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81B74"/>
  <w15:chartTrackingRefBased/>
  <w15:docId w15:val="{EA8B1957-6028-41EA-80E9-BC3D08B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03E"/>
  </w:style>
  <w:style w:type="paragraph" w:styleId="a5">
    <w:name w:val="footer"/>
    <w:basedOn w:val="a"/>
    <w:link w:val="a6"/>
    <w:uiPriority w:val="99"/>
    <w:unhideWhenUsed/>
    <w:rsid w:val="00942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03E"/>
  </w:style>
  <w:style w:type="paragraph" w:styleId="a7">
    <w:name w:val="List Paragraph"/>
    <w:basedOn w:val="a"/>
    <w:uiPriority w:val="34"/>
    <w:qFormat/>
    <w:rsid w:val="00382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健一</dc:creator>
  <cp:keywords/>
  <dc:description/>
  <cp:lastModifiedBy>高橋 健一</cp:lastModifiedBy>
  <cp:revision>3</cp:revision>
  <cp:lastPrinted>2020-05-17T06:46:00Z</cp:lastPrinted>
  <dcterms:created xsi:type="dcterms:W3CDTF">2020-07-08T07:00:00Z</dcterms:created>
  <dcterms:modified xsi:type="dcterms:W3CDTF">2020-07-08T07:00:00Z</dcterms:modified>
</cp:coreProperties>
</file>